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8360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55264130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AA288E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AA288E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="00AA288E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6858A8C" w14:textId="5C47A329" w:rsidR="007E4578" w:rsidRDefault="007E4578" w:rsidP="004A7115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</w:t>
            </w:r>
            <w:r w:rsidRPr="00B272BB">
              <w:rPr>
                <w:b/>
                <w:lang w:eastAsia="ru-RU"/>
              </w:rPr>
              <w:t xml:space="preserve">униципального </w:t>
            </w:r>
            <w:r>
              <w:rPr>
                <w:b/>
                <w:lang w:eastAsia="ru-RU"/>
              </w:rPr>
              <w:t>С</w:t>
            </w:r>
            <w:r w:rsidRPr="00B272BB">
              <w:rPr>
                <w:b/>
                <w:lang w:eastAsia="ru-RU"/>
              </w:rPr>
              <w:t xml:space="preserve">овета 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>
              <w:rPr>
                <w:rStyle w:val="docdata"/>
                <w:b/>
                <w:bCs/>
                <w:color w:val="000000"/>
              </w:rPr>
              <w:t>Понтонный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5F21EF">
              <w:rPr>
                <w:b/>
                <w:bCs/>
                <w:lang w:eastAsia="ru-RU"/>
              </w:rPr>
              <w:t xml:space="preserve">созыва </w:t>
            </w:r>
            <w:r w:rsidR="0063745D">
              <w:rPr>
                <w:b/>
                <w:bCs/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>по многомандатному избирательному округу № 1</w:t>
            </w:r>
          </w:p>
          <w:p w14:paraId="31CEF0D5" w14:textId="1C63AA36" w:rsidR="00665CEE" w:rsidRPr="00665CEE" w:rsidRDefault="004A7115" w:rsidP="004A7115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Харитонова Олега Михайловича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382F6B27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 xml:space="preserve">по многомандатному избирательному округу №1 </w:t>
      </w:r>
      <w:r w:rsidR="004A7115" w:rsidRPr="004A7115">
        <w:rPr>
          <w:rFonts w:ascii="Times New Roman" w:hAnsi="Times New Roman"/>
          <w:bCs/>
          <w:sz w:val="28"/>
          <w:szCs w:val="28"/>
          <w:lang w:eastAsia="ru-RU"/>
        </w:rPr>
        <w:t xml:space="preserve">Харитонова Олега Михайловича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от 12 июня 2002 года№ 67-ФЗ «Об основных гарантиях избирательных прав </w:t>
      </w:r>
      <w:r w:rsidR="002466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2466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63745D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4A7115">
        <w:rPr>
          <w:rFonts w:ascii="Times New Roman" w:hAnsi="Times New Roman"/>
          <w:bCs/>
          <w:sz w:val="28"/>
          <w:szCs w:val="28"/>
          <w:lang w:eastAsia="ru-RU"/>
        </w:rPr>
        <w:t>Харитоновым Олегом</w:t>
      </w:r>
      <w:r w:rsidR="004A7115" w:rsidRPr="004A71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F50BC">
        <w:rPr>
          <w:rFonts w:ascii="Times New Roman" w:hAnsi="Times New Roman"/>
          <w:bCs/>
          <w:sz w:val="28"/>
          <w:szCs w:val="28"/>
          <w:lang w:eastAsia="ru-RU"/>
        </w:rPr>
        <w:t>Михайловичем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 требования статей 22, 24, 25, 27 Закона Санкт-Петербурга.</w:t>
      </w:r>
    </w:p>
    <w:p w14:paraId="38C51519" w14:textId="0FF1514F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4578" w:rsidRPr="005805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1,2 по выборам депутатов </w:t>
      </w:r>
      <w:bookmarkEnd w:id="1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t xml:space="preserve">внутригородского муниципального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 xml:space="preserve">образования города федерального значения Санкт-Петербурга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>поселок Понтонный седьмого</w:t>
      </w:r>
      <w:r w:rsidR="007E4578" w:rsidRPr="00580520">
        <w:rPr>
          <w:rFonts w:ascii="Times New Roman" w:hAnsi="Times New Roman"/>
          <w:bCs/>
          <w:sz w:val="28"/>
          <w:szCs w:val="28"/>
          <w:lang w:eastAsia="ru-RU"/>
        </w:rPr>
        <w:t xml:space="preserve"> созыва</w:t>
      </w:r>
      <w:r w:rsidR="007E4578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3DBF0C32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4A7115" w:rsidRPr="004A7115">
        <w:rPr>
          <w:rFonts w:ascii="Times New Roman" w:hAnsi="Times New Roman"/>
          <w:bCs/>
          <w:sz w:val="28"/>
          <w:szCs w:val="28"/>
          <w:lang w:eastAsia="ru-RU"/>
        </w:rPr>
        <w:t xml:space="preserve">Харитонова Олега </w:t>
      </w:r>
      <w:r w:rsidR="008F50BC" w:rsidRPr="00087E00">
        <w:rPr>
          <w:rFonts w:ascii="Times New Roman" w:hAnsi="Times New Roman"/>
          <w:bCs/>
          <w:sz w:val="28"/>
          <w:szCs w:val="28"/>
          <w:lang w:eastAsia="ru-RU"/>
        </w:rPr>
        <w:t>Михайловича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июля 19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родившегося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в г. Ленинград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выдвинутого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№1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26973CC9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4A7115">
        <w:rPr>
          <w:rFonts w:ascii="Times New Roman" w:hAnsi="Times New Roman"/>
          <w:bCs/>
          <w:sz w:val="28"/>
          <w:szCs w:val="28"/>
          <w:lang w:eastAsia="ru-RU"/>
        </w:rPr>
        <w:t>Харитонову Олегу</w:t>
      </w:r>
      <w:r w:rsidR="004A7115" w:rsidRPr="004A71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Михайловичу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F95580" w:rsidRPr="00087E00" w14:paraId="0FB392AF" w14:textId="77777777" w:rsidTr="00EF7601">
        <w:tc>
          <w:tcPr>
            <w:tcW w:w="4920" w:type="dxa"/>
          </w:tcPr>
          <w:p w14:paraId="3656EF82" w14:textId="2111FBFC" w:rsidR="00F95580" w:rsidRPr="00087E00" w:rsidRDefault="00F95580" w:rsidP="00F955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 w:colFirst="0" w:colLast="2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800" w:type="dxa"/>
          </w:tcPr>
          <w:p w14:paraId="402F3208" w14:textId="77777777" w:rsidR="00F95580" w:rsidRPr="00087E00" w:rsidRDefault="00F95580" w:rsidP="00F9558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00B2D53B" w:rsidR="00F95580" w:rsidRPr="00087E00" w:rsidRDefault="00F95580" w:rsidP="00F955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2"/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832BD" w14:textId="77777777" w:rsidR="00AB3DC2" w:rsidRDefault="00AB3DC2" w:rsidP="00EE5F6F">
      <w:pPr>
        <w:spacing w:after="0" w:line="240" w:lineRule="auto"/>
      </w:pPr>
      <w:r>
        <w:separator/>
      </w:r>
    </w:p>
  </w:endnote>
  <w:endnote w:type="continuationSeparator" w:id="0">
    <w:p w14:paraId="1ED57B54" w14:textId="77777777" w:rsidR="00AB3DC2" w:rsidRDefault="00AB3DC2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CA73E" w14:textId="77777777" w:rsidR="00AB3DC2" w:rsidRDefault="00AB3DC2" w:rsidP="00EE5F6F">
      <w:pPr>
        <w:spacing w:after="0" w:line="240" w:lineRule="auto"/>
      </w:pPr>
      <w:r>
        <w:separator/>
      </w:r>
    </w:p>
  </w:footnote>
  <w:footnote w:type="continuationSeparator" w:id="0">
    <w:p w14:paraId="4537F035" w14:textId="77777777" w:rsidR="00AB3DC2" w:rsidRDefault="00AB3DC2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80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0A8C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466F0"/>
    <w:rsid w:val="00265A0E"/>
    <w:rsid w:val="0028081E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5400C"/>
    <w:rsid w:val="00454B52"/>
    <w:rsid w:val="0045783B"/>
    <w:rsid w:val="0048658F"/>
    <w:rsid w:val="004922BA"/>
    <w:rsid w:val="004A44C0"/>
    <w:rsid w:val="004A7115"/>
    <w:rsid w:val="004E7694"/>
    <w:rsid w:val="005149A0"/>
    <w:rsid w:val="0051580A"/>
    <w:rsid w:val="005766C4"/>
    <w:rsid w:val="005C65D2"/>
    <w:rsid w:val="005E6011"/>
    <w:rsid w:val="00633E42"/>
    <w:rsid w:val="0063745D"/>
    <w:rsid w:val="00644E17"/>
    <w:rsid w:val="00665CEE"/>
    <w:rsid w:val="006A43E0"/>
    <w:rsid w:val="006C7B66"/>
    <w:rsid w:val="006F14D4"/>
    <w:rsid w:val="0075537C"/>
    <w:rsid w:val="00775FB9"/>
    <w:rsid w:val="00782E2B"/>
    <w:rsid w:val="007C599E"/>
    <w:rsid w:val="007D2D23"/>
    <w:rsid w:val="007E4578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8655A"/>
    <w:rsid w:val="009D6C82"/>
    <w:rsid w:val="009E4C43"/>
    <w:rsid w:val="00A22DB1"/>
    <w:rsid w:val="00A462B2"/>
    <w:rsid w:val="00A72502"/>
    <w:rsid w:val="00AA288E"/>
    <w:rsid w:val="00AB3DC2"/>
    <w:rsid w:val="00AC36A4"/>
    <w:rsid w:val="00AE7875"/>
    <w:rsid w:val="00B06C0F"/>
    <w:rsid w:val="00B61A29"/>
    <w:rsid w:val="00BA041A"/>
    <w:rsid w:val="00BA4E80"/>
    <w:rsid w:val="00BD25A3"/>
    <w:rsid w:val="00BF3B36"/>
    <w:rsid w:val="00C03ADF"/>
    <w:rsid w:val="00C06B6E"/>
    <w:rsid w:val="00C37B25"/>
    <w:rsid w:val="00C544AF"/>
    <w:rsid w:val="00C81795"/>
    <w:rsid w:val="00C860BE"/>
    <w:rsid w:val="00C8720D"/>
    <w:rsid w:val="00CA58B0"/>
    <w:rsid w:val="00CD6342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832CD"/>
    <w:rsid w:val="00F84EFF"/>
    <w:rsid w:val="00F937D5"/>
    <w:rsid w:val="00F9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3E3F-5819-4821-B833-0464A978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14</cp:revision>
  <cp:lastPrinted>2024-07-09T13:40:00Z</cp:lastPrinted>
  <dcterms:created xsi:type="dcterms:W3CDTF">2024-06-18T20:56:00Z</dcterms:created>
  <dcterms:modified xsi:type="dcterms:W3CDTF">2024-07-09T13:40:00Z</dcterms:modified>
</cp:coreProperties>
</file>